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56" w:rsidRDefault="00173156" w:rsidP="00173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 xml:space="preserve">Nombre:                                                                                  Fecha: </w:t>
      </w:r>
    </w:p>
    <w:p w:rsidR="00173156" w:rsidRDefault="00173156" w:rsidP="00173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 xml:space="preserve">Instrucciones generales: Responda lo que se le solicita en forma clara y ordenada, puede trabajar por grupo. </w:t>
      </w:r>
    </w:p>
    <w:p w:rsidR="001225F0" w:rsidRPr="001225F0" w:rsidRDefault="00173156" w:rsidP="001225F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 w:rsidRPr="00173156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Clasifique las siguientes palabras en galicismo, tecnicismo y anglicismo.</w:t>
      </w:r>
    </w:p>
    <w:p w:rsidR="001225F0" w:rsidRDefault="001225F0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sectPr w:rsidR="001225F0" w:rsidSect="009D729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t>Broche</w:t>
      </w: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Buró</w:t>
      </w:r>
      <w:r w:rsidRPr="00FF7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Cabarét</w:t>
      </w:r>
      <w:proofErr w:type="spellEnd"/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Champiñon</w:t>
      </w:r>
      <w:proofErr w:type="spellEnd"/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Chef</w:t>
      </w:r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Chofer</w:t>
      </w:r>
    </w:p>
    <w:p w:rsidR="00FF7479" w:rsidRPr="00FF7479" w:rsidRDefault="00FF7479" w:rsidP="001225F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</w:t>
      </w: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liché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Collage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Beef</w:t>
      </w:r>
      <w:proofErr w:type="spellEnd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steak</w:t>
      </w:r>
      <w:proofErr w:type="spellEnd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t>Brother</w:t>
      </w:r>
      <w:proofErr w:type="spellEnd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Business</w:t>
      </w:r>
      <w:r w:rsidRPr="00FF7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Bye</w:t>
      </w:r>
      <w:proofErr w:type="spellEnd"/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</w:rPr>
        <w:t xml:space="preserve"> </w:t>
      </w: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CD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Chance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Cell</w:t>
      </w:r>
      <w:proofErr w:type="spellEnd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Phone</w:t>
      </w:r>
      <w:proofErr w:type="spellEnd"/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proofErr w:type="spellStart"/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Cool</w:t>
      </w:r>
      <w:proofErr w:type="spellEnd"/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Email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>Medicina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Hepatitis 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Virus 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>Derecho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>Juzgador</w:t>
      </w:r>
    </w:p>
    <w:p w:rsidR="00FF7479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>Producto Interno Bruto</w:t>
      </w:r>
    </w:p>
    <w:p w:rsidR="001225F0" w:rsidRPr="00FF7479" w:rsidRDefault="00FF7479" w:rsidP="00FF7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sectPr w:rsidR="001225F0" w:rsidRPr="00FF7479" w:rsidSect="001225F0">
          <w:type w:val="continuous"/>
          <w:pgSz w:w="12240" w:h="15840"/>
          <w:pgMar w:top="1417" w:right="1701" w:bottom="1417" w:left="1701" w:header="708" w:footer="708" w:gutter="0"/>
          <w:cols w:num="3" w:space="708"/>
          <w:docGrid w:linePitch="360"/>
        </w:sectPr>
      </w:pPr>
      <w:r w:rsidRPr="00FF7479">
        <w:rPr>
          <w:rFonts w:ascii="Times New Roman" w:hAnsi="Times New Roman" w:cs="Times New Roman"/>
          <w:sz w:val="24"/>
          <w:szCs w:val="24"/>
          <w:shd w:val="clear" w:color="auto" w:fill="FFFFFF"/>
        </w:rPr>
        <w:t>Marketing</w:t>
      </w:r>
      <w:r w:rsidRPr="00FF747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F7479">
        <w:rPr>
          <w:rFonts w:ascii="Arial" w:hAnsi="Arial" w:cs="Arial"/>
          <w:color w:val="000000"/>
          <w:sz w:val="24"/>
          <w:szCs w:val="24"/>
        </w:rPr>
        <w:br/>
      </w:r>
    </w:p>
    <w:p w:rsidR="001225F0" w:rsidRPr="001225F0" w:rsidRDefault="001225F0" w:rsidP="001225F0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173156" w:rsidTr="00173156">
        <w:tc>
          <w:tcPr>
            <w:tcW w:w="2992" w:type="dxa"/>
          </w:tcPr>
          <w:p w:rsidR="00173156" w:rsidRDefault="00173156" w:rsidP="001731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Galicismo</w:t>
            </w:r>
          </w:p>
        </w:tc>
        <w:tc>
          <w:tcPr>
            <w:tcW w:w="2993" w:type="dxa"/>
          </w:tcPr>
          <w:p w:rsidR="00173156" w:rsidRDefault="00173156" w:rsidP="001731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Tecnicismo</w:t>
            </w:r>
          </w:p>
        </w:tc>
        <w:tc>
          <w:tcPr>
            <w:tcW w:w="2993" w:type="dxa"/>
          </w:tcPr>
          <w:p w:rsidR="00173156" w:rsidRDefault="00173156" w:rsidP="001731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Anglicismo</w:t>
            </w:r>
          </w:p>
        </w:tc>
      </w:tr>
      <w:tr w:rsidR="00173156" w:rsidTr="00173156">
        <w:tc>
          <w:tcPr>
            <w:tcW w:w="2992" w:type="dxa"/>
          </w:tcPr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276A80" w:rsidRDefault="00276A80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276A80" w:rsidRDefault="00276A80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276A80" w:rsidRDefault="00276A80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  <w:tc>
          <w:tcPr>
            <w:tcW w:w="2993" w:type="dxa"/>
          </w:tcPr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  <w:tc>
          <w:tcPr>
            <w:tcW w:w="2993" w:type="dxa"/>
          </w:tcPr>
          <w:p w:rsidR="00173156" w:rsidRDefault="00173156" w:rsidP="001731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</w:tr>
    </w:tbl>
    <w:p w:rsidR="00173156" w:rsidRDefault="00173156" w:rsidP="00173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FF7479" w:rsidRDefault="00FF7479" w:rsidP="00173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bookmarkStart w:id="0" w:name="_GoBack"/>
      <w:bookmarkEnd w:id="0"/>
    </w:p>
    <w:p w:rsidR="00173156" w:rsidRDefault="001225F0" w:rsidP="00173156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 w:rsidRPr="001225F0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lastRenderedPageBreak/>
        <w:t xml:space="preserve">Clasifique las siguientes palabras en </w:t>
      </w:r>
      <w:r w:rsidR="00276A80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onomatopeya, derivación, parasíntesis y composición. Además, clasifique las palabras de derivación, parasíntesis y composición en prefijo, sufijo y raíz.</w:t>
      </w:r>
    </w:p>
    <w:p w:rsidR="00276A80" w:rsidRPr="00276A80" w:rsidRDefault="00276A80" w:rsidP="00276A80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sectPr w:rsidR="00895504" w:rsidSect="001225F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354EF5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lastRenderedPageBreak/>
        <w:t>Mesilla</w:t>
      </w: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Puntapié</w:t>
      </w: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Antibacteriano 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Quinceañero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Tictac 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Shhhhhhhhhh</w:t>
      </w:r>
      <w:proofErr w:type="spellEnd"/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Regordete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Automovilista 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lastRenderedPageBreak/>
        <w:t xml:space="preserve">Casita </w:t>
      </w:r>
    </w:p>
    <w:p w:rsid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Muñecona </w:t>
      </w:r>
    </w:p>
    <w:p w:rsidR="00895504" w:rsidRPr="00895504" w:rsidRDefault="00895504" w:rsidP="00895504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Hispanoamericano</w:t>
      </w:r>
    </w:p>
    <w:p w:rsidR="00354EF5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Panadero </w:t>
      </w: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Belleza</w:t>
      </w: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Precocinado</w:t>
      </w:r>
    </w:p>
    <w:p w:rsidR="00895504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Pum </w:t>
      </w:r>
    </w:p>
    <w:p w:rsidR="00895504" w:rsidRPr="00354EF5" w:rsidRDefault="00895504" w:rsidP="00354EF5">
      <w:pPr>
        <w:pStyle w:val="ListParagraph"/>
        <w:numPr>
          <w:ilvl w:val="0"/>
          <w:numId w:val="9"/>
        </w:numPr>
        <w:tabs>
          <w:tab w:val="left" w:pos="16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Zzzzzzz</w:t>
      </w:r>
      <w:proofErr w:type="spellEnd"/>
    </w:p>
    <w:p w:rsidR="00895504" w:rsidRDefault="00895504" w:rsidP="0089550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  <w:sectPr w:rsidR="00895504" w:rsidSect="0089550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68"/>
        <w:gridCol w:w="2188"/>
        <w:gridCol w:w="2159"/>
        <w:gridCol w:w="2179"/>
      </w:tblGrid>
      <w:tr w:rsidR="00895504" w:rsidTr="00895504">
        <w:tc>
          <w:tcPr>
            <w:tcW w:w="2244" w:type="dxa"/>
          </w:tcPr>
          <w:p w:rsidR="00895504" w:rsidRPr="00895504" w:rsidRDefault="00895504" w:rsidP="0089550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5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Parasíntesis</w:t>
            </w:r>
          </w:p>
        </w:tc>
        <w:tc>
          <w:tcPr>
            <w:tcW w:w="2244" w:type="dxa"/>
          </w:tcPr>
          <w:p w:rsidR="00895504" w:rsidRPr="00895504" w:rsidRDefault="00895504" w:rsidP="0089550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504">
              <w:rPr>
                <w:rFonts w:ascii="Times New Roman" w:hAnsi="Times New Roman" w:cs="Times New Roman"/>
                <w:b/>
                <w:sz w:val="24"/>
                <w:szCs w:val="24"/>
              </w:rPr>
              <w:t>Onomatopeya</w:t>
            </w:r>
          </w:p>
        </w:tc>
        <w:tc>
          <w:tcPr>
            <w:tcW w:w="2245" w:type="dxa"/>
          </w:tcPr>
          <w:p w:rsidR="00895504" w:rsidRPr="00895504" w:rsidRDefault="00895504" w:rsidP="0089550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504">
              <w:rPr>
                <w:rFonts w:ascii="Times New Roman" w:hAnsi="Times New Roman" w:cs="Times New Roman"/>
                <w:b/>
                <w:sz w:val="24"/>
                <w:szCs w:val="24"/>
              </w:rPr>
              <w:t>Derivación</w:t>
            </w:r>
          </w:p>
        </w:tc>
        <w:tc>
          <w:tcPr>
            <w:tcW w:w="2245" w:type="dxa"/>
          </w:tcPr>
          <w:p w:rsidR="00895504" w:rsidRPr="00895504" w:rsidRDefault="00895504" w:rsidP="0089550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504">
              <w:rPr>
                <w:rFonts w:ascii="Times New Roman" w:hAnsi="Times New Roman" w:cs="Times New Roman"/>
                <w:b/>
                <w:sz w:val="24"/>
                <w:szCs w:val="24"/>
              </w:rPr>
              <w:t>Composición</w:t>
            </w:r>
          </w:p>
        </w:tc>
      </w:tr>
      <w:tr w:rsidR="00895504" w:rsidTr="00895504">
        <w:tc>
          <w:tcPr>
            <w:tcW w:w="2244" w:type="dxa"/>
          </w:tcPr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895504" w:rsidRDefault="00895504" w:rsidP="008955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5504" w:rsidRDefault="00895504" w:rsidP="00895504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95504" w:rsidRDefault="00895504">
      <w:pPr>
        <w:rPr>
          <w:rFonts w:ascii="Times New Roman" w:hAnsi="Times New Roman" w:cs="Times New Roman"/>
          <w:sz w:val="24"/>
          <w:szCs w:val="24"/>
        </w:rPr>
      </w:pPr>
    </w:p>
    <w:sectPr w:rsidR="00895504" w:rsidSect="001225F0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7B01"/>
    <w:multiLevelType w:val="multilevel"/>
    <w:tmpl w:val="4E92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C22C45"/>
    <w:multiLevelType w:val="multilevel"/>
    <w:tmpl w:val="FAAE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09663F"/>
    <w:multiLevelType w:val="hybridMultilevel"/>
    <w:tmpl w:val="8A9E5FA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64614"/>
    <w:multiLevelType w:val="hybridMultilevel"/>
    <w:tmpl w:val="7B80466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54FB1"/>
    <w:multiLevelType w:val="hybridMultilevel"/>
    <w:tmpl w:val="0FC2E74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A6938"/>
    <w:multiLevelType w:val="multilevel"/>
    <w:tmpl w:val="C0A0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A76511"/>
    <w:multiLevelType w:val="hybridMultilevel"/>
    <w:tmpl w:val="94DAEC6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A0074"/>
    <w:multiLevelType w:val="multilevel"/>
    <w:tmpl w:val="3A22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DC69C6"/>
    <w:multiLevelType w:val="multilevel"/>
    <w:tmpl w:val="1EC60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156"/>
    <w:rsid w:val="000961FE"/>
    <w:rsid w:val="001225F0"/>
    <w:rsid w:val="00173156"/>
    <w:rsid w:val="0019576A"/>
    <w:rsid w:val="002030EC"/>
    <w:rsid w:val="00276A80"/>
    <w:rsid w:val="00354EF5"/>
    <w:rsid w:val="00895504"/>
    <w:rsid w:val="009D7293"/>
    <w:rsid w:val="00A67EC0"/>
    <w:rsid w:val="00C73169"/>
    <w:rsid w:val="00EB6639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1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3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173156"/>
    <w:rPr>
      <w:b/>
      <w:bCs/>
    </w:rPr>
  </w:style>
  <w:style w:type="character" w:styleId="Emphasis">
    <w:name w:val="Emphasis"/>
    <w:basedOn w:val="DefaultParagraphFont"/>
    <w:uiPriority w:val="20"/>
    <w:qFormat/>
    <w:rsid w:val="00173156"/>
    <w:rPr>
      <w:i/>
      <w:iCs/>
    </w:rPr>
  </w:style>
  <w:style w:type="table" w:styleId="TableGrid">
    <w:name w:val="Table Grid"/>
    <w:basedOn w:val="TableNormal"/>
    <w:uiPriority w:val="59"/>
    <w:rsid w:val="0017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FF7479"/>
  </w:style>
  <w:style w:type="character" w:styleId="Hyperlink">
    <w:name w:val="Hyperlink"/>
    <w:basedOn w:val="DefaultParagraphFont"/>
    <w:uiPriority w:val="99"/>
    <w:semiHidden/>
    <w:unhideWhenUsed/>
    <w:rsid w:val="00FF74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148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2013-09-24T17:37:00Z</cp:lastPrinted>
  <dcterms:created xsi:type="dcterms:W3CDTF">2013-09-24T16:35:00Z</dcterms:created>
  <dcterms:modified xsi:type="dcterms:W3CDTF">2016-09-16T21:47:00Z</dcterms:modified>
</cp:coreProperties>
</file>